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A1506" w14:textId="77777777" w:rsidR="006E6612" w:rsidRPr="00406009" w:rsidRDefault="006E6612" w:rsidP="006E661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EA57698" w14:textId="77777777" w:rsidR="006E6612" w:rsidRDefault="006E6612" w:rsidP="006E6612">
      <w:pPr>
        <w:rPr>
          <w:rFonts w:ascii="Garamond" w:eastAsia="Garamond" w:hAnsi="Garamond" w:cs="Garamond"/>
          <w:color w:val="000000" w:themeColor="text1"/>
        </w:rPr>
      </w:pPr>
    </w:p>
    <w:p w14:paraId="5CC3A93E" w14:textId="77777777" w:rsidR="006E6612" w:rsidRDefault="006E6612" w:rsidP="006E6612">
      <w:pPr>
        <w:rPr>
          <w:rFonts w:ascii="Garamond" w:eastAsia="Garamond" w:hAnsi="Garamond" w:cs="Garamond"/>
          <w:color w:val="000000" w:themeColor="text1"/>
        </w:rPr>
      </w:pPr>
    </w:p>
    <w:p w14:paraId="59408B4F" w14:textId="77777777" w:rsidR="006E6612" w:rsidRDefault="006E6612" w:rsidP="006E661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EBE38" wp14:editId="379437A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51F073" w14:textId="77777777" w:rsidR="006E6612" w:rsidRPr="005519A1" w:rsidRDefault="006E6612" w:rsidP="006E661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5822D90" w14:textId="77777777" w:rsidR="006E6612" w:rsidRPr="005519A1" w:rsidRDefault="006E6612" w:rsidP="006E661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E1AD995" w14:textId="77777777" w:rsidR="006E6612" w:rsidRPr="005519A1" w:rsidRDefault="006E6612" w:rsidP="006E661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BEBE3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F51F073" w14:textId="77777777" w:rsidR="006E6612" w:rsidRPr="005519A1" w:rsidRDefault="006E6612" w:rsidP="006E661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5822D90" w14:textId="77777777" w:rsidR="006E6612" w:rsidRPr="005519A1" w:rsidRDefault="006E6612" w:rsidP="006E661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E1AD995" w14:textId="77777777" w:rsidR="006E6612" w:rsidRPr="005519A1" w:rsidRDefault="006E6612" w:rsidP="006E661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C2D4319" w14:textId="77777777" w:rsidR="006E6612" w:rsidRDefault="006E6612" w:rsidP="006E661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F73D10E" w14:textId="77777777" w:rsidR="006E6612" w:rsidRDefault="006E6612" w:rsidP="006E661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927B7B0" w14:textId="77777777" w:rsidR="006E6612" w:rsidRPr="00CB73DA" w:rsidRDefault="006E6612" w:rsidP="006E661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37867BCD" w:rsidR="00933A76" w:rsidRPr="009602EF" w:rsidRDefault="00C07290" w:rsidP="008B16A0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4A78EB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</w:t>
      </w:r>
      <w:r w:rsidR="003B12AC">
        <w:rPr>
          <w:rFonts w:ascii="Garamond" w:hAnsi="Garamond" w:cs="Calibri"/>
        </w:rPr>
        <w:t xml:space="preserve"> prodloužení doby</w:t>
      </w:r>
      <w:r>
        <w:rPr>
          <w:rFonts w:ascii="Garamond" w:hAnsi="Garamond" w:cs="Calibri"/>
        </w:rPr>
        <w:t xml:space="preserve"> přiznání příspěvku na správu a na poskytování </w:t>
      </w:r>
      <w:r w:rsidR="009602EF" w:rsidRPr="00075F25">
        <w:rPr>
          <w:rFonts w:ascii="Garamond" w:hAnsi="Garamond" w:cs="Calibri"/>
          <w:highlight w:val="yellow"/>
        </w:rPr>
        <w:t>bydlení s ručením/podnájemního bydlení</w:t>
      </w:r>
      <w:r w:rsidR="009602EF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 w:rsidR="004F2CD2">
        <w:rPr>
          <w:rFonts w:ascii="Garamond" w:eastAsia="Aptos" w:hAnsi="Garamond" w:cs="Calibri"/>
        </w:rPr>
        <w:t xml:space="preserve"> v souvislosti s bytem č. jednotky</w:t>
      </w:r>
      <w:r w:rsidR="004F2CD2" w:rsidRPr="00330EE0">
        <w:rPr>
          <w:rFonts w:ascii="Garamond" w:eastAsia="Aptos" w:hAnsi="Garamond" w:cs="Calibri"/>
        </w:rPr>
        <w:t xml:space="preserve"> </w:t>
      </w:r>
      <w:r w:rsidR="004F2CD2">
        <w:rPr>
          <w:rFonts w:ascii="Garamond" w:eastAsia="Aptos" w:hAnsi="Garamond" w:cs="Calibri"/>
        </w:rPr>
        <w:t>&lt;</w:t>
      </w:r>
      <w:r w:rsidR="004F2CD2" w:rsidRPr="00330EE0">
        <w:rPr>
          <w:rFonts w:ascii="Garamond" w:eastAsia="Aptos" w:hAnsi="Garamond" w:cs="Calibri"/>
          <w:highlight w:val="yellow"/>
        </w:rPr>
        <w:t xml:space="preserve">číslo </w:t>
      </w:r>
      <w:r w:rsidR="004F2CD2" w:rsidRPr="00BD5C58">
        <w:rPr>
          <w:rFonts w:ascii="Garamond" w:eastAsia="Aptos" w:hAnsi="Garamond" w:cs="Calibri"/>
          <w:highlight w:val="yellow"/>
        </w:rPr>
        <w:t>jednotky</w:t>
      </w:r>
      <w:r w:rsidR="004F2CD2">
        <w:rPr>
          <w:rFonts w:ascii="Garamond" w:eastAsia="Aptos" w:hAnsi="Garamond" w:cs="Calibri"/>
        </w:rPr>
        <w:t>&gt;, na adrese &lt;</w:t>
      </w:r>
      <w:r w:rsidR="004F2CD2" w:rsidRPr="00330EE0">
        <w:rPr>
          <w:rFonts w:ascii="Garamond" w:eastAsia="Aptos" w:hAnsi="Garamond" w:cs="Calibri"/>
          <w:highlight w:val="yellow"/>
        </w:rPr>
        <w:t>adresa bytu</w:t>
      </w:r>
      <w:r w:rsidR="004F2CD2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9602EF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9602EF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9602EF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DF30E7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9602EF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52DD93D3" w:rsidR="00D26676" w:rsidRDefault="00FE31ED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B12AC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správu a na poskytování </w:t>
      </w:r>
      <w:r w:rsidR="009602EF" w:rsidRPr="00075F25">
        <w:rPr>
          <w:rFonts w:ascii="Garamond" w:hAnsi="Garamond" w:cs="Calibri"/>
          <w:highlight w:val="yellow"/>
        </w:rPr>
        <w:t>bydlení s ručením/podnájemního bydlení</w:t>
      </w:r>
      <w:r w:rsidR="009602EF"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>podle</w:t>
      </w:r>
      <w:r w:rsidR="003B12AC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1, odst. </w:t>
      </w:r>
      <w:r w:rsidR="009602EF">
        <w:rPr>
          <w:rFonts w:ascii="Garamond" w:hAnsi="Garamond"/>
        </w:rPr>
        <w:t xml:space="preserve">2/3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9602EF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1EDF257B" w14:textId="77777777" w:rsidR="00115EA0" w:rsidRPr="005D0F2B" w:rsidRDefault="00115EA0" w:rsidP="00115EA0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71ADA3F1" w14:textId="77777777" w:rsidR="00115EA0" w:rsidRPr="00395BC6" w:rsidRDefault="00115EA0" w:rsidP="00115EA0">
      <w:pPr>
        <w:jc w:val="center"/>
        <w:rPr>
          <w:rFonts w:ascii="Garamond" w:hAnsi="Garamond" w:cs="Calibri"/>
          <w:b/>
          <w:bCs/>
        </w:rPr>
      </w:pPr>
    </w:p>
    <w:p w14:paraId="2D774099" w14:textId="54F7DADE" w:rsidR="00115EA0" w:rsidRPr="00395BC6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2F60493" w14:textId="77777777" w:rsidR="00115EA0" w:rsidRPr="00395BC6" w:rsidRDefault="00115EA0" w:rsidP="00115EA0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27DA3D9A" w14:textId="46ADDFE7" w:rsidR="00B9243E" w:rsidRDefault="00115EA0" w:rsidP="00023E2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46417EBE" w14:textId="77777777" w:rsidR="00023E2D" w:rsidRDefault="00023E2D" w:rsidP="00023E2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E30E618" w14:textId="77777777" w:rsidR="00023E2D" w:rsidRPr="00023E2D" w:rsidRDefault="00023E2D" w:rsidP="00023E2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66CD0" w14:textId="77777777" w:rsidR="00B9243E" w:rsidRDefault="00B9243E" w:rsidP="00B9243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2F95A94" w14:textId="77777777" w:rsidR="00B9243E" w:rsidRPr="00EA767B" w:rsidRDefault="00B9243E" w:rsidP="00B9243E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79417BC7" w:rsidR="38B10899" w:rsidRPr="00115EA0" w:rsidRDefault="38B10899" w:rsidP="00B9243E">
      <w:pPr>
        <w:jc w:val="right"/>
        <w:rPr>
          <w:rFonts w:ascii="Garamond" w:eastAsia="Garamond" w:hAnsi="Garamond" w:cs="Garamond"/>
        </w:rPr>
      </w:pPr>
    </w:p>
    <w:sectPr w:rsidR="38B10899" w:rsidRPr="00115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23E2D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15541"/>
    <w:rsid w:val="00115EA0"/>
    <w:rsid w:val="001559AE"/>
    <w:rsid w:val="00160D9B"/>
    <w:rsid w:val="00167F4F"/>
    <w:rsid w:val="00176BA5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12AC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A78EB"/>
    <w:rsid w:val="004C1D32"/>
    <w:rsid w:val="004C3E59"/>
    <w:rsid w:val="004D370E"/>
    <w:rsid w:val="004F2CD2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9654F"/>
    <w:rsid w:val="006A6DBE"/>
    <w:rsid w:val="006C5AE6"/>
    <w:rsid w:val="006D02A7"/>
    <w:rsid w:val="006E6612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02EF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243E"/>
    <w:rsid w:val="00B93756"/>
    <w:rsid w:val="00BB5783"/>
    <w:rsid w:val="00BE4AC7"/>
    <w:rsid w:val="00BF5016"/>
    <w:rsid w:val="00C07290"/>
    <w:rsid w:val="00C3336A"/>
    <w:rsid w:val="00C45A5C"/>
    <w:rsid w:val="00C47C03"/>
    <w:rsid w:val="00C50743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0E7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328C"/>
    <w:rsid w:val="00F77896"/>
    <w:rsid w:val="00FA4187"/>
    <w:rsid w:val="00FB43F4"/>
    <w:rsid w:val="00FC3F83"/>
    <w:rsid w:val="00FD2121"/>
    <w:rsid w:val="00FE31E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6E661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E661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A3B7F9E0-10AC-49B1-B0D8-11195F46E4FB}"/>
</file>

<file path=customXml/itemProps2.xml><?xml version="1.0" encoding="utf-8"?>
<ds:datastoreItem xmlns:ds="http://schemas.openxmlformats.org/officeDocument/2006/customXml" ds:itemID="{72BC34B3-5EF8-441A-8A64-7A8C16DE1471}"/>
</file>

<file path=customXml/itemProps3.xml><?xml version="1.0" encoding="utf-8"?>
<ds:datastoreItem xmlns:ds="http://schemas.openxmlformats.org/officeDocument/2006/customXml" ds:itemID="{0FA3618B-93E5-4AA5-BA7D-A5B18404B3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276</Words>
  <Characters>1633</Characters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